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59" w:rsidRDefault="00E57059" w:rsidP="00E5705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57059" w:rsidRDefault="00E57059" w:rsidP="00E5705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57059" w:rsidRPr="00601ED5" w:rsidRDefault="00E57059" w:rsidP="00E5705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E57059" w:rsidRDefault="00E57059" w:rsidP="00E5705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90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E57059" w:rsidRDefault="00E57059" w:rsidP="00E5705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9965D1">
        <w:rPr>
          <w:rFonts w:ascii="Arial" w:hAnsi="Arial" w:cs="Arial"/>
          <w:b/>
          <w:bCs/>
          <w:sz w:val="28"/>
          <w:szCs w:val="28"/>
          <w:rtl/>
          <w:lang w:bidi="ar-JO"/>
        </w:rPr>
        <w:t>بالإشراف على إنشاء شاليهات موظفي دائرة الجمارك الأردنية/ محافظة العقبة</w:t>
      </w:r>
    </w:p>
    <w:p w:rsidR="00E57059" w:rsidRDefault="00E57059" w:rsidP="00E57059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E57059" w:rsidRDefault="00E57059" w:rsidP="00E57059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17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9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E57059" w:rsidRDefault="00E57059" w:rsidP="00E57059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E57059" w:rsidRPr="0091200C" w:rsidTr="00660DE2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E57059" w:rsidRPr="0091200C" w:rsidRDefault="00E57059" w:rsidP="00660DE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E57059" w:rsidRPr="0091200C" w:rsidRDefault="00E57059" w:rsidP="00660DE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E57059" w:rsidRPr="0091200C" w:rsidRDefault="00E57059" w:rsidP="00660DE2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Pr="00860ACB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شركة ركن الهندسه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86674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Pr="00860ACB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مكتب ديران ومصري مهندسون مستشارون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104200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Pr="00860ACB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خالد حسن محمد زعبلاوي/ مكتب التصميم البيئي للاستشارات الهندسيه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95192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شركة عسلي للاستشارات الهندسية وإدارة المشاريع ذ.م.م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97700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115600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</w:rPr>
            </w:pPr>
            <w:r w:rsidRPr="00D85A51">
              <w:rPr>
                <w:sz w:val="32"/>
                <w:szCs w:val="32"/>
                <w:rtl/>
              </w:rPr>
              <w:t>شركة الأوائل للاستشارات الفنية والهندسية ذ.م.م /مكتب صبح للاستشارات الهندسية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84216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شركة بيطار مهندسون مستشارون ذ.م.م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</w:rPr>
            </w:pPr>
            <w:r w:rsidRPr="00D85A51">
              <w:rPr>
                <w:sz w:val="32"/>
                <w:szCs w:val="32"/>
                <w:rtl/>
              </w:rPr>
              <w:t>160320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104200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91800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شركة مكتب جمال الشخشير للاستشارات الهندسية وتخطيط المدن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</w:rPr>
            </w:pPr>
            <w:r w:rsidRPr="00D85A51">
              <w:rPr>
                <w:sz w:val="32"/>
                <w:szCs w:val="32"/>
                <w:rtl/>
              </w:rPr>
              <w:t>81200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شركة المكتب الهندسي الاستشاري العالمي ذ.م.م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</w:rPr>
            </w:pPr>
            <w:r w:rsidRPr="00D85A51">
              <w:rPr>
                <w:sz w:val="32"/>
                <w:szCs w:val="32"/>
                <w:rtl/>
              </w:rPr>
              <w:t>113378.240</w:t>
            </w:r>
          </w:p>
        </w:tc>
      </w:tr>
      <w:tr w:rsidR="00E57059" w:rsidRPr="00EC7A6E" w:rsidTr="00660DE2">
        <w:trPr>
          <w:trHeight w:val="579"/>
          <w:jc w:val="center"/>
        </w:trPr>
        <w:tc>
          <w:tcPr>
            <w:tcW w:w="1073" w:type="dxa"/>
            <w:vAlign w:val="center"/>
          </w:tcPr>
          <w:p w:rsidR="00E57059" w:rsidRDefault="00E57059" w:rsidP="00660DE2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57059" w:rsidRPr="00D85A51" w:rsidRDefault="00E57059" w:rsidP="00660DE2">
            <w:pPr>
              <w:rPr>
                <w:sz w:val="32"/>
                <w:szCs w:val="32"/>
                <w:rtl/>
              </w:rPr>
            </w:pPr>
            <w:r w:rsidRPr="00D85A51">
              <w:rPr>
                <w:sz w:val="32"/>
                <w:szCs w:val="32"/>
                <w:rtl/>
              </w:rPr>
              <w:t>وهيب اسحق ميخائيل مدانات / وهيب مدانات مهندسون استشاريون</w:t>
            </w:r>
          </w:p>
        </w:tc>
        <w:tc>
          <w:tcPr>
            <w:tcW w:w="2880" w:type="dxa"/>
            <w:vAlign w:val="center"/>
          </w:tcPr>
          <w:p w:rsidR="00E57059" w:rsidRPr="00D85A51" w:rsidRDefault="00E57059" w:rsidP="00660DE2">
            <w:pPr>
              <w:jc w:val="center"/>
              <w:rPr>
                <w:sz w:val="32"/>
                <w:szCs w:val="32"/>
              </w:rPr>
            </w:pPr>
            <w:r w:rsidRPr="00D85A51">
              <w:rPr>
                <w:sz w:val="32"/>
                <w:szCs w:val="32"/>
                <w:rtl/>
              </w:rPr>
              <w:t>83440</w:t>
            </w:r>
          </w:p>
        </w:tc>
      </w:tr>
    </w:tbl>
    <w:p w:rsidR="00E57059" w:rsidRDefault="00E57059" w:rsidP="00E57059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7C"/>
    <w:rsid w:val="0016567C"/>
    <w:rsid w:val="007F0EF9"/>
    <w:rsid w:val="00A64823"/>
    <w:rsid w:val="00E5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A1382-2D43-4759-8BD0-D61ACF30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05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2025-09-17T12:20:00Z</dcterms:created>
  <dcterms:modified xsi:type="dcterms:W3CDTF">2025-09-17T12:20:00Z</dcterms:modified>
</cp:coreProperties>
</file>